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D5" w:rsidRDefault="00BF7FD5" w:rsidP="004B51E9">
      <w:pPr>
        <w:jc w:val="center"/>
        <w:rPr>
          <w:rStyle w:val="Odwoanieintensywne"/>
          <w:sz w:val="28"/>
          <w:szCs w:val="28"/>
        </w:rPr>
      </w:pPr>
      <w:bookmarkStart w:id="0" w:name="_GoBack"/>
      <w:bookmarkEnd w:id="0"/>
      <w:r w:rsidRPr="008711AE">
        <w:rPr>
          <w:rStyle w:val="Odwoanieintensywne"/>
          <w:sz w:val="28"/>
          <w:szCs w:val="28"/>
        </w:rPr>
        <w:t>WYKAZ</w:t>
      </w:r>
      <w:r>
        <w:rPr>
          <w:rStyle w:val="Odwoanieintensywne"/>
          <w:sz w:val="28"/>
          <w:szCs w:val="28"/>
        </w:rPr>
        <w:t xml:space="preserve">   UCHWAŁ</w:t>
      </w:r>
      <w:r w:rsidR="00E44C21">
        <w:rPr>
          <w:rStyle w:val="Odwoanieintensywne"/>
          <w:sz w:val="28"/>
          <w:szCs w:val="28"/>
        </w:rPr>
        <w:t xml:space="preserve"> i WNIOSKÓW</w:t>
      </w:r>
    </w:p>
    <w:p w:rsidR="00BF7FD5" w:rsidRDefault="00BF7FD5" w:rsidP="004B51E9">
      <w:pPr>
        <w:jc w:val="center"/>
        <w:rPr>
          <w:rStyle w:val="Odwoanieintensywne"/>
          <w:sz w:val="28"/>
          <w:szCs w:val="28"/>
        </w:rPr>
      </w:pPr>
      <w:r>
        <w:rPr>
          <w:rStyle w:val="Odwoanieintensywne"/>
          <w:sz w:val="28"/>
          <w:szCs w:val="28"/>
        </w:rPr>
        <w:t xml:space="preserve">podjętych na zebraniach rady rodziców gimnazjum nr </w:t>
      </w:r>
      <w:r w:rsidRPr="00BF7FD5">
        <w:rPr>
          <w:rStyle w:val="Odwoanieintensywne"/>
          <w:sz w:val="28"/>
          <w:szCs w:val="28"/>
        </w:rPr>
        <w:t>24</w:t>
      </w:r>
      <w:r>
        <w:rPr>
          <w:rStyle w:val="Odwoanieintensywne"/>
          <w:sz w:val="28"/>
          <w:szCs w:val="28"/>
        </w:rPr>
        <w:t xml:space="preserve"> </w:t>
      </w:r>
    </w:p>
    <w:p w:rsidR="00BF7FD5" w:rsidRDefault="00E90AC5" w:rsidP="004B51E9">
      <w:pPr>
        <w:jc w:val="center"/>
      </w:pPr>
      <w:r>
        <w:rPr>
          <w:rStyle w:val="Odwoanieintensywne"/>
          <w:sz w:val="28"/>
          <w:szCs w:val="28"/>
        </w:rPr>
        <w:t>w roku szkolnym</w:t>
      </w:r>
      <w:r w:rsidR="003D29D2">
        <w:rPr>
          <w:rStyle w:val="Odwoanieintensywne"/>
          <w:sz w:val="28"/>
          <w:szCs w:val="28"/>
        </w:rPr>
        <w:t xml:space="preserve"> 2013/2014</w:t>
      </w:r>
    </w:p>
    <w:p w:rsidR="003D29D2" w:rsidRDefault="003D29D2" w:rsidP="004B51E9">
      <w:pPr>
        <w:jc w:val="both"/>
      </w:pPr>
      <w:r>
        <w:rPr>
          <w:b/>
        </w:rPr>
        <w:t>Uchwała nr 1/2013-2014:</w:t>
      </w:r>
      <w:r>
        <w:t xml:space="preserve">  Rada Rodziców Gimnazjum nr 24 sfinansuje (w swojej części, podanie wpłynęło również do RRSP50) zakup sprzętu sportowego (tablice wyników, piłeczki, lotki) - ustalono maksymalną kwotę dofinansowania 200zł („za” – 13 głosów). </w:t>
      </w:r>
    </w:p>
    <w:p w:rsidR="003D29D2" w:rsidRDefault="003D29D2" w:rsidP="004B51E9">
      <w:pPr>
        <w:jc w:val="both"/>
      </w:pPr>
      <w:r>
        <w:rPr>
          <w:b/>
        </w:rPr>
        <w:t>Uchwała nr 2/2013-2014:</w:t>
      </w:r>
      <w:r>
        <w:t xml:space="preserve"> Rada Rodziców  Gimnazjum nr 24 dofinansuje wypożyczenie kostiumów na uroczystość ślubowania pierwszoklasistów na kwotę: 100zł („za” – 13 głosów).</w:t>
      </w:r>
    </w:p>
    <w:p w:rsidR="003D29D2" w:rsidRDefault="003D29D2" w:rsidP="004B51E9">
      <w:pPr>
        <w:jc w:val="both"/>
      </w:pPr>
      <w:r>
        <w:rPr>
          <w:b/>
        </w:rPr>
        <w:t>Uchwała nr 3/2013-2014:</w:t>
      </w:r>
      <w:r>
        <w:t xml:space="preserve"> Rada Rodziców  Gimnazjum nr 24 dofinansuje nagrody dla laureatów szkolnego konkursu „Mistrz  ortografii”, który odbędzie się w maju 2014 r., na kwotę 90zł („za” – 13 głosów)</w:t>
      </w:r>
    </w:p>
    <w:p w:rsidR="003D29D2" w:rsidRDefault="003D29D2" w:rsidP="004B51E9">
      <w:pPr>
        <w:jc w:val="both"/>
      </w:pPr>
      <w:r>
        <w:rPr>
          <w:b/>
        </w:rPr>
        <w:t>Uchwała nr 4/2013-2014</w:t>
      </w:r>
      <w:r w:rsidRPr="00156EF9">
        <w:rPr>
          <w:b/>
        </w:rPr>
        <w:t>:</w:t>
      </w:r>
      <w:r w:rsidRPr="00247598">
        <w:t xml:space="preserve"> </w:t>
      </w:r>
      <w:r>
        <w:t>Rada Rodziców Gimnazjum nr 24 dofinansowuje obiady na 2 dni dla dzieci z Niemiec (goszczących w naszej szkole w ramach wymiany) w wysokości 215 PLN („za” – 8 głosów).</w:t>
      </w:r>
    </w:p>
    <w:p w:rsidR="003D29D2" w:rsidRDefault="003D29D2" w:rsidP="004B51E9">
      <w:pPr>
        <w:jc w:val="both"/>
      </w:pPr>
      <w:r>
        <w:rPr>
          <w:b/>
        </w:rPr>
        <w:t>Uchwała nr 5/2013-2014</w:t>
      </w:r>
      <w:r w:rsidRPr="00156EF9">
        <w:rPr>
          <w:b/>
        </w:rPr>
        <w:t>:</w:t>
      </w:r>
      <w:r>
        <w:t xml:space="preserve"> Rada Rodziców Gimnazjum nr 24 dofinansowuje napoje i ciastka dla uczestników warsztatów polsko - niemieckich w wysokości 150 PLN („za” – 8 głosów).</w:t>
      </w:r>
    </w:p>
    <w:p w:rsidR="003D29D2" w:rsidRDefault="003D29D2" w:rsidP="004B51E9">
      <w:pPr>
        <w:jc w:val="both"/>
      </w:pPr>
      <w:r>
        <w:rPr>
          <w:b/>
        </w:rPr>
        <w:t>Uchwała nr 6/2013-2014</w:t>
      </w:r>
      <w:r w:rsidRPr="00156EF9">
        <w:rPr>
          <w:b/>
        </w:rPr>
        <w:t>:</w:t>
      </w:r>
      <w:r>
        <w:t xml:space="preserve"> Rada Rodziców Gimnazjum nr 24 dofinansowuje konkursy j. niemieckiego - wyszczególniono 9 konkursów - łączną kwotą 300 PLN („za” – 8 głosów).</w:t>
      </w:r>
    </w:p>
    <w:p w:rsidR="003D29D2" w:rsidRPr="00156EF9" w:rsidRDefault="003D29D2" w:rsidP="004B51E9">
      <w:pPr>
        <w:jc w:val="both"/>
        <w:rPr>
          <w:b/>
        </w:rPr>
      </w:pPr>
      <w:r>
        <w:rPr>
          <w:b/>
        </w:rPr>
        <w:t>Uchwała nr 7/2013-2014</w:t>
      </w:r>
      <w:r w:rsidRPr="00156EF9">
        <w:rPr>
          <w:b/>
        </w:rPr>
        <w:t>:</w:t>
      </w:r>
      <w:r>
        <w:t xml:space="preserve"> Rada Rodziców Gimnazjum nr 24 dofinansowuje uroczystość zakończenia nauki dla klas III kwotą 200zł („za” – 8 głosów).</w:t>
      </w:r>
    </w:p>
    <w:p w:rsidR="003D29D2" w:rsidRDefault="003D29D2" w:rsidP="004B51E9">
      <w:pPr>
        <w:jc w:val="both"/>
      </w:pPr>
      <w:r>
        <w:rPr>
          <w:b/>
        </w:rPr>
        <w:t>Uchwała nr 8/2013-2014</w:t>
      </w:r>
      <w:r w:rsidRPr="00156EF9">
        <w:rPr>
          <w:b/>
        </w:rPr>
        <w:t xml:space="preserve">: </w:t>
      </w:r>
      <w:r>
        <w:t>Rada Rodziców Gimnazjum nr 24 dofinansowuje 4 konkursy biblioteczne łączną kwotą 300 PLN  („za” – 8 głosów).</w:t>
      </w:r>
    </w:p>
    <w:p w:rsidR="003D29D2" w:rsidRDefault="003D29D2" w:rsidP="004B51E9">
      <w:pPr>
        <w:jc w:val="both"/>
      </w:pPr>
      <w:r>
        <w:rPr>
          <w:b/>
        </w:rPr>
        <w:t>Uchwała nr 9/2013-2014</w:t>
      </w:r>
      <w:r w:rsidRPr="00156EF9">
        <w:rPr>
          <w:b/>
        </w:rPr>
        <w:t>:</w:t>
      </w:r>
      <w:r>
        <w:t xml:space="preserve"> Rada Rodziców Gimnazjum nr 24 dofinansowuje materiały do kroniki szkolnej oraz dekoracje na uroczystości kwotą 200 PLN („za” – 8 głosów).</w:t>
      </w:r>
    </w:p>
    <w:p w:rsidR="003D29D2" w:rsidRDefault="003D29D2" w:rsidP="004B51E9">
      <w:pPr>
        <w:jc w:val="both"/>
      </w:pPr>
      <w:r>
        <w:rPr>
          <w:b/>
        </w:rPr>
        <w:t>Uchwała nr 10/2013-2014</w:t>
      </w:r>
      <w:r>
        <w:t>: Rada Rodziców Gimnazjum nr 24 dofinansowuje zakup biletów MPK dla uczestników zawodów sportowych kwotą 280 PLN („za” – 7 głosów, „przeciw” – 1 głos). Zakupione bilety będą imiennie ewidencjonowane i każdorazowo rozliczane.</w:t>
      </w:r>
    </w:p>
    <w:p w:rsidR="003D29D2" w:rsidRPr="00A13932" w:rsidRDefault="003D29D2" w:rsidP="004B51E9">
      <w:pPr>
        <w:jc w:val="both"/>
        <w:rPr>
          <w:b/>
        </w:rPr>
      </w:pPr>
      <w:r>
        <w:rPr>
          <w:b/>
        </w:rPr>
        <w:t>Uchwała nr 11/2013-2014</w:t>
      </w:r>
      <w:r w:rsidRPr="00156EF9">
        <w:rPr>
          <w:b/>
        </w:rPr>
        <w:t>:</w:t>
      </w:r>
      <w:r>
        <w:t xml:space="preserve"> Rada Rodziców Gimnazjum nr 24 dofinansowuje</w:t>
      </w:r>
      <w:r w:rsidRPr="00474D39">
        <w:t xml:space="preserve"> </w:t>
      </w:r>
      <w:r>
        <w:t>p</w:t>
      </w:r>
      <w:r w:rsidRPr="00474D39">
        <w:t xml:space="preserve">uchary dla </w:t>
      </w:r>
      <w:r>
        <w:t xml:space="preserve">najlepszych </w:t>
      </w:r>
      <w:r w:rsidRPr="00474D39">
        <w:t xml:space="preserve">sportowców na </w:t>
      </w:r>
      <w:r>
        <w:t xml:space="preserve">uroczyste </w:t>
      </w:r>
      <w:r w:rsidRPr="00474D39">
        <w:t>zakończenie</w:t>
      </w:r>
      <w:r>
        <w:t xml:space="preserve"> nauki</w:t>
      </w:r>
      <w:r w:rsidRPr="00474D39">
        <w:t xml:space="preserve"> klas III</w:t>
      </w:r>
      <w:r>
        <w:t xml:space="preserve"> w wysokości 500 PLN („za” – 8 głosów).</w:t>
      </w:r>
    </w:p>
    <w:p w:rsidR="003D29D2" w:rsidRDefault="003D29D2" w:rsidP="004B51E9">
      <w:pPr>
        <w:jc w:val="both"/>
      </w:pPr>
      <w:r>
        <w:rPr>
          <w:b/>
        </w:rPr>
        <w:t>Uchwała nr 12/2013-2014</w:t>
      </w:r>
      <w:r w:rsidRPr="00156EF9">
        <w:rPr>
          <w:b/>
        </w:rPr>
        <w:t>:</w:t>
      </w:r>
      <w:r>
        <w:t xml:space="preserve"> Rada Rodziców Gimnazjum nr 24 dofinansowuje zakup ozdobnych teczek </w:t>
      </w:r>
      <w:r w:rsidRPr="00474D39">
        <w:t xml:space="preserve">na </w:t>
      </w:r>
      <w:r>
        <w:t xml:space="preserve">uroczyste </w:t>
      </w:r>
      <w:r w:rsidRPr="00474D39">
        <w:t>zakończenie</w:t>
      </w:r>
      <w:r>
        <w:t xml:space="preserve"> nauki</w:t>
      </w:r>
      <w:r w:rsidRPr="00474D39">
        <w:t xml:space="preserve"> klas III</w:t>
      </w:r>
      <w:r>
        <w:t xml:space="preserve"> w wysokości 500 PLN („za” – 8 głosów).</w:t>
      </w:r>
    </w:p>
    <w:p w:rsidR="003D29D2" w:rsidRDefault="003D29D2" w:rsidP="004B51E9">
      <w:pPr>
        <w:jc w:val="both"/>
      </w:pPr>
      <w:r>
        <w:rPr>
          <w:b/>
        </w:rPr>
        <w:t>Uchwała nr 13/2013-2014</w:t>
      </w:r>
      <w:r w:rsidRPr="00156EF9">
        <w:rPr>
          <w:b/>
        </w:rPr>
        <w:t xml:space="preserve">: </w:t>
      </w:r>
      <w:r>
        <w:t>Rada Rodziców Gimnazjum nr 24 dofinansowuje nagrody dla zwycięzców w 6 konkursach przedmiotowych w wysokości 400 PLN („za” – 8 głosów). Rodzice wnioskowali o zamieszczenie informacji o fundatorze na finansowanych nagrodach – statuetkach.</w:t>
      </w:r>
    </w:p>
    <w:p w:rsidR="003D29D2" w:rsidRDefault="003D29D2" w:rsidP="004B51E9">
      <w:pPr>
        <w:jc w:val="both"/>
      </w:pPr>
      <w:r>
        <w:rPr>
          <w:b/>
        </w:rPr>
        <w:t>Uchwała nr 14/2013-2014</w:t>
      </w:r>
      <w:r w:rsidRPr="00156EF9">
        <w:rPr>
          <w:b/>
        </w:rPr>
        <w:t xml:space="preserve">: </w:t>
      </w:r>
      <w:r>
        <w:t xml:space="preserve">Rada Rodziców Gimnazjum nr 24 </w:t>
      </w:r>
      <w:r w:rsidRPr="003D29D2">
        <w:rPr>
          <w:u w:val="single"/>
        </w:rPr>
        <w:t>odrzuca</w:t>
      </w:r>
      <w:r>
        <w:t xml:space="preserve"> finansowanie konkursu dla klasy z największą frekwencją w roku szkolnym 2013/14 w wysokości 340 PLN („za” –  6 głosów, „przeciw” – 1 głos, „wstrzymujący się” – 1 głos). W zamian proponuje finansowanie nagród na analogicznej zasadzie co w odrzuconym konkursie tj. 10PLN/1osobę dla trzech najlepszych uczniów w każdej klasie, łącznie zarezerwowano 450 PLN.</w:t>
      </w:r>
    </w:p>
    <w:p w:rsidR="003D29D2" w:rsidRDefault="003D29D2" w:rsidP="004B51E9">
      <w:pPr>
        <w:jc w:val="both"/>
      </w:pPr>
      <w:r w:rsidRPr="00156EF9">
        <w:rPr>
          <w:b/>
        </w:rPr>
        <w:t xml:space="preserve">Uchwała nr </w:t>
      </w:r>
      <w:r>
        <w:rPr>
          <w:b/>
        </w:rPr>
        <w:t>15/2013-2014</w:t>
      </w:r>
      <w:r w:rsidRPr="00156EF9">
        <w:rPr>
          <w:b/>
        </w:rPr>
        <w:t>:</w:t>
      </w:r>
      <w:r>
        <w:t xml:space="preserve"> Rada Rodziców Gimnazjum nr 24 tworzy następujące rezerwy budżetowe, na zabezpieczenie przyszłych wydatków:</w:t>
      </w:r>
    </w:p>
    <w:p w:rsidR="003D29D2" w:rsidRDefault="003D29D2" w:rsidP="004B51E9">
      <w:pPr>
        <w:pStyle w:val="Bezodstpw"/>
        <w:numPr>
          <w:ilvl w:val="0"/>
          <w:numId w:val="2"/>
        </w:numPr>
      </w:pPr>
      <w:r>
        <w:t>Na nagrody w klasach na koniec roku oraz pomoc materialną – 2000PLN</w:t>
      </w:r>
    </w:p>
    <w:p w:rsidR="003D29D2" w:rsidRDefault="003D29D2" w:rsidP="004B51E9">
      <w:pPr>
        <w:pStyle w:val="Bezodstpw"/>
        <w:numPr>
          <w:ilvl w:val="0"/>
          <w:numId w:val="2"/>
        </w:numPr>
      </w:pPr>
      <w:r>
        <w:t>Dofinansowanie medali oraz balu gimnazjalnego dla klas III – 1100PLN</w:t>
      </w:r>
    </w:p>
    <w:p w:rsidR="003D29D2" w:rsidRDefault="003D29D2" w:rsidP="004B51E9">
      <w:pPr>
        <w:pStyle w:val="Bezodstpw"/>
        <w:numPr>
          <w:ilvl w:val="0"/>
          <w:numId w:val="2"/>
        </w:numPr>
      </w:pPr>
      <w:r>
        <w:t>Koszt obsługi kasowej – 800PLN</w:t>
      </w:r>
    </w:p>
    <w:p w:rsidR="003D29D2" w:rsidRDefault="003D29D2" w:rsidP="004B51E9">
      <w:pPr>
        <w:pStyle w:val="Bezodstpw"/>
        <w:numPr>
          <w:ilvl w:val="0"/>
          <w:numId w:val="2"/>
        </w:numPr>
      </w:pPr>
      <w:r>
        <w:t>Dofinansowanie wycieczek i konkursów w ostatnim tygodniu nauki tj. tygodniu sportu – 700PLN</w:t>
      </w:r>
    </w:p>
    <w:p w:rsidR="003D29D2" w:rsidRDefault="003D29D2" w:rsidP="004B51E9">
      <w:pPr>
        <w:pStyle w:val="Bezodstpw"/>
        <w:numPr>
          <w:ilvl w:val="0"/>
          <w:numId w:val="2"/>
        </w:numPr>
      </w:pPr>
      <w:r>
        <w:t>Dofinansowanie konkursu bożonarodzeniowego - 350 PLN</w:t>
      </w:r>
    </w:p>
    <w:p w:rsidR="003D29D2" w:rsidRDefault="003D29D2" w:rsidP="004B51E9">
      <w:pPr>
        <w:pStyle w:val="Bezodstpw"/>
        <w:numPr>
          <w:ilvl w:val="0"/>
          <w:numId w:val="2"/>
        </w:numPr>
      </w:pPr>
      <w:r>
        <w:t>Dofinansowanie działalności Samorządu Uczniowskiego – 600 PLN</w:t>
      </w:r>
    </w:p>
    <w:p w:rsidR="00E44C21" w:rsidRDefault="003D29D2" w:rsidP="004B51E9">
      <w:r w:rsidRPr="00891655">
        <w:rPr>
          <w:b/>
          <w:color w:val="943634" w:themeColor="accent2" w:themeShade="BF"/>
          <w:u w:val="single"/>
        </w:rPr>
        <w:t>Ponadto w głosowaniach mailowych</w:t>
      </w:r>
      <w:r w:rsidRPr="00891655">
        <w:rPr>
          <w:color w:val="943634" w:themeColor="accent2" w:themeShade="BF"/>
        </w:rPr>
        <w:t xml:space="preserve"> </w:t>
      </w:r>
      <w:r>
        <w:t>Rada Rodziców  Gimnazjum nr 24 zaakceptowała przekazany projekt Programu Profilaktycznego na najbliższe lata („za” – 13 głosów, brak głosu – 2 osoby) oraz zgodziła się na dofinansowanie kosztu dojazdu reprezentacji szkoły na zawody lekkoatletyczne w kwocie 550 PLN („za” – 13 głosów, brak głosu – 2 osoby).</w:t>
      </w:r>
    </w:p>
    <w:p w:rsidR="003D29D2" w:rsidRDefault="003D29D2" w:rsidP="004B51E9">
      <w:pPr>
        <w:jc w:val="both"/>
      </w:pPr>
      <w:r w:rsidRPr="008711AE">
        <w:rPr>
          <w:b/>
        </w:rPr>
        <w:t>Uchwała nr 1</w:t>
      </w:r>
      <w:r>
        <w:rPr>
          <w:b/>
        </w:rPr>
        <w:t>6/2013-2014</w:t>
      </w:r>
      <w:r w:rsidRPr="008711AE">
        <w:rPr>
          <w:b/>
        </w:rPr>
        <w:t>:</w:t>
      </w:r>
      <w:r>
        <w:t xml:space="preserve">  Rada Rodziców Gimnazjum nr 24 dofinansuje zakup sprzętu ratowniczego na basen kwotą 2.818,11zł („za” – 7 głosów, „przeciw” – 3 głosy).</w:t>
      </w:r>
      <w:r w:rsidRPr="00FD057C">
        <w:t xml:space="preserve"> </w:t>
      </w:r>
      <w:r>
        <w:t>22 -11-2013 Dyrektor Wydziału Inwestycji Miejskich i Remontów Pan Tadeusz Dziuba zapewnił delegacje Rad Rodziców obu szkół, że do końca listopada br. przeleje na konto szkoły kwotę 69 tys. zł, która pokryje m.in. koszty sprzętu ratunkowego w związku z powyższym uchwalone podanie straciło zasadność.</w:t>
      </w:r>
    </w:p>
    <w:p w:rsidR="003D29D2" w:rsidRPr="00B074B1" w:rsidRDefault="003D29D2" w:rsidP="004B51E9">
      <w:pPr>
        <w:jc w:val="both"/>
      </w:pPr>
      <w:r w:rsidRPr="008711AE">
        <w:rPr>
          <w:b/>
        </w:rPr>
        <w:lastRenderedPageBreak/>
        <w:t xml:space="preserve">Uchwała nr </w:t>
      </w:r>
      <w:r>
        <w:rPr>
          <w:b/>
        </w:rPr>
        <w:t>17/2013-2014</w:t>
      </w:r>
      <w:r w:rsidRPr="008711AE">
        <w:rPr>
          <w:b/>
        </w:rPr>
        <w:t>:</w:t>
      </w:r>
      <w:r>
        <w:t xml:space="preserve"> Rada Rodziców Gimnazjum nr 24 przyjęła wykazaną w ubiegłorocznym budżecie kwotę 279,62zł (wydatkowaną na zakup materiału do dekoracji balu gimnazjalnego) do wyjaśnienia na bieżący rok jako nieściągalną („za” – 10 głosów).</w:t>
      </w:r>
    </w:p>
    <w:p w:rsidR="003D29D2" w:rsidRDefault="003D29D2" w:rsidP="004B51E9">
      <w:pPr>
        <w:jc w:val="both"/>
      </w:pPr>
      <w:r>
        <w:rPr>
          <w:b/>
        </w:rPr>
        <w:t xml:space="preserve">Uchwała nr 18 /2013-2014 </w:t>
      </w:r>
      <w:r>
        <w:t>Rada Rodziców Gimnazjum nr 24 zdecydowała, że niewykorzystana kwota dofinansowania do balu gimnazjalnego 500 zł wraca do budżetu RRG24 na poczet REZERWY na ewentualny bal pożegnalny dla klas III (w/w kwotę wpłacono już do kasy RRG24, „za” – 11 głosów).</w:t>
      </w:r>
    </w:p>
    <w:p w:rsidR="003D29D2" w:rsidRDefault="003D29D2" w:rsidP="004B51E9">
      <w:pPr>
        <w:jc w:val="both"/>
      </w:pPr>
      <w:r>
        <w:rPr>
          <w:b/>
        </w:rPr>
        <w:t xml:space="preserve">Uchwała nr 19 /2013-2014 </w:t>
      </w:r>
      <w:r>
        <w:t>Rada Rodziców Gimnazjum nr 24 dofinansuje zakup 3 piłek do siatkówki kwotą 150 zł („za” – 11 głosów).</w:t>
      </w:r>
    </w:p>
    <w:p w:rsidR="003D29D2" w:rsidRDefault="003D29D2" w:rsidP="004B51E9">
      <w:pPr>
        <w:jc w:val="both"/>
      </w:pPr>
      <w:r>
        <w:rPr>
          <w:b/>
        </w:rPr>
        <w:t xml:space="preserve">Uchwała nr 20 /2013-2014 </w:t>
      </w:r>
      <w:r>
        <w:t xml:space="preserve">Rada Rodziców Gimnazjum nr 24 dofinansuje zakup atlasów geograficznych częściowo kwotą 250 zł z wnioskowanej w podaniu kwoty 460 zł. (Pozostałe 210 zł Dyrektor Ryszard </w:t>
      </w:r>
      <w:proofErr w:type="spellStart"/>
      <w:r>
        <w:t>Pawka</w:t>
      </w:r>
      <w:proofErr w:type="spellEnd"/>
      <w:r>
        <w:t xml:space="preserve"> zgodził się pokryć z dochodów własnych szkoły, „za” – 11 głosów).</w:t>
      </w:r>
    </w:p>
    <w:p w:rsidR="003D29D2" w:rsidRDefault="003D29D2" w:rsidP="004B51E9">
      <w:pPr>
        <w:jc w:val="both"/>
      </w:pPr>
      <w:r>
        <w:rPr>
          <w:b/>
        </w:rPr>
        <w:t xml:space="preserve">Uchwała nr 21 /2013-2014 </w:t>
      </w:r>
      <w:r>
        <w:t>Rada Rodziców Gimnazjum nr 24, w związku z ostatecznym zasileniem swojego stanu konta wpływem z prowizji ubezpieczeniowej w kwocie 4.512,74 zł, zwiększa pierwotnie ustaloną kwotę dofinansowania do 9 konkursów języka niemieckiego z 300 zł do 510 zł – kwoty wnioskowanej w podaniu („za” – 11 głosów).</w:t>
      </w:r>
    </w:p>
    <w:p w:rsidR="003D29D2" w:rsidRDefault="003D29D2" w:rsidP="004B51E9">
      <w:pPr>
        <w:jc w:val="both"/>
      </w:pPr>
      <w:r>
        <w:rPr>
          <w:b/>
        </w:rPr>
        <w:t xml:space="preserve">Uchwała nr 22 /2013-2014 </w:t>
      </w:r>
      <w:r>
        <w:t>Rada Rodziców Gimnazjum nr 24 dofinansuje w nagrodę za osiągnięcia w ogólnopolskich konkursach języka niemieckiego udział dwóch uczennic w warsztatach językowych łączną kwotą 200 zł. („za” – 11 głosów).</w:t>
      </w:r>
    </w:p>
    <w:p w:rsidR="003D29D2" w:rsidRDefault="003D29D2" w:rsidP="004B51E9">
      <w:pPr>
        <w:jc w:val="both"/>
      </w:pPr>
      <w:r>
        <w:rPr>
          <w:b/>
        </w:rPr>
        <w:t xml:space="preserve">Uchwała nr 23 /2013-2014 </w:t>
      </w:r>
      <w:r>
        <w:t>Rada Rodziców Gimnazjum nr 24 dofinansuje 50% kosztów dla 126 uczniów w ogólnopolskich przedmiotowych konkursach „Galileo 2014” kwotą 300zł oraz kwotą 70 zł udział 10 uczniów w Konkursie Fizycznym „Lwiątko 2014” („za” – 11 głosów).</w:t>
      </w:r>
    </w:p>
    <w:p w:rsidR="003D29D2" w:rsidRDefault="003D29D2" w:rsidP="004B51E9">
      <w:pPr>
        <w:jc w:val="both"/>
      </w:pPr>
      <w:r>
        <w:rPr>
          <w:b/>
        </w:rPr>
        <w:t xml:space="preserve">Uchwała nr 24 /2013-2014 </w:t>
      </w:r>
      <w:r w:rsidR="00EC3B32" w:rsidRPr="005C1E35">
        <w:t xml:space="preserve">Rada Rodziców Gimnazjum nr 24 </w:t>
      </w:r>
      <w:r w:rsidR="00EC3B32">
        <w:t>dofinansuje zakup biletów MPK dla uczniów biorących udział w zawodach sportowych kwotą 280zł</w:t>
      </w:r>
      <w:r w:rsidR="00EC3B32" w:rsidRPr="005C1E35">
        <w:t xml:space="preserve"> („za” – 11 głosów).</w:t>
      </w:r>
    </w:p>
    <w:p w:rsidR="00EC3B32" w:rsidRDefault="00EC3B32" w:rsidP="004B51E9">
      <w:pPr>
        <w:suppressAutoHyphens/>
        <w:spacing w:line="102" w:lineRule="atLeast"/>
      </w:pPr>
      <w:r>
        <w:rPr>
          <w:b/>
        </w:rPr>
        <w:t xml:space="preserve">Uchwała nr 25 /2013-2014: </w:t>
      </w:r>
      <w:r w:rsidR="00DE4EAC">
        <w:t>Rada Rodziców Gimnazjum nr 24</w:t>
      </w:r>
      <w:r>
        <w:t xml:space="preserve"> dofinansuje nagrody z j. angielskiego i j. niemieckiego dla 6 uczniów kwotą 150zł („za” – 8 głosów).</w:t>
      </w:r>
    </w:p>
    <w:p w:rsidR="00EC3B32" w:rsidRDefault="00EC3B32" w:rsidP="004B51E9">
      <w:pPr>
        <w:suppressAutoHyphens/>
        <w:spacing w:line="102" w:lineRule="atLeast"/>
      </w:pPr>
      <w:r>
        <w:rPr>
          <w:b/>
        </w:rPr>
        <w:t xml:space="preserve">Uchwała nr 26 /2013-2014: </w:t>
      </w:r>
      <w:r w:rsidR="00DE4EAC">
        <w:t>Rada Rodziców Gimnazjum nr 24</w:t>
      </w:r>
      <w:r>
        <w:t xml:space="preserve"> dofinansuje obóz informatyczny dla 2 uczniów kwotą 150zł/osobę („za” – 8 głosów).</w:t>
      </w:r>
    </w:p>
    <w:p w:rsidR="00EC3B32" w:rsidRDefault="00EC3B32" w:rsidP="004B51E9">
      <w:pPr>
        <w:suppressAutoHyphens/>
        <w:spacing w:line="102" w:lineRule="atLeast"/>
      </w:pPr>
      <w:r>
        <w:rPr>
          <w:b/>
        </w:rPr>
        <w:t xml:space="preserve">Uchwała nr 27 /2013-2014: </w:t>
      </w:r>
      <w:r w:rsidR="00DE4EAC">
        <w:t>Rada Rodziców Gimnazjum nr 24</w:t>
      </w:r>
      <w:r>
        <w:t xml:space="preserve">  dofinansuje bal na zakończenie klas III kwotą 600zł („za” – 7 głosów, „wstrzymujący” - 1 głos).</w:t>
      </w:r>
    </w:p>
    <w:p w:rsidR="00EC3B32" w:rsidRDefault="00EC3B32" w:rsidP="004B51E9">
      <w:pPr>
        <w:suppressAutoHyphens/>
        <w:spacing w:line="102" w:lineRule="atLeast"/>
      </w:pPr>
      <w:r>
        <w:rPr>
          <w:b/>
        </w:rPr>
        <w:t xml:space="preserve">Uchwała nr 28 /2013-2014: </w:t>
      </w:r>
      <w:r w:rsidR="00DE4EAC">
        <w:t>Rada Rodziców Gimnazjum nr 24</w:t>
      </w:r>
      <w:r>
        <w:t xml:space="preserve"> nie dofinansuje wyjazdu Skautów z Parafii </w:t>
      </w:r>
      <w:proofErr w:type="spellStart"/>
      <w:r>
        <w:t>pw</w:t>
      </w:r>
      <w:proofErr w:type="spellEnd"/>
      <w:r>
        <w:t xml:space="preserve"> św. Urszuli Ledóchowskiej na obóz „</w:t>
      </w:r>
      <w:proofErr w:type="spellStart"/>
      <w:r>
        <w:t>EuroJam</w:t>
      </w:r>
      <w:proofErr w:type="spellEnd"/>
      <w:r>
        <w:t xml:space="preserve"> 2014” - bez rozpatrzenia.</w:t>
      </w:r>
    </w:p>
    <w:p w:rsidR="00EC3B32" w:rsidRDefault="00EC3B32" w:rsidP="004B51E9">
      <w:pPr>
        <w:suppressAutoHyphens/>
        <w:spacing w:line="102" w:lineRule="atLeast"/>
      </w:pPr>
      <w:r>
        <w:rPr>
          <w:b/>
        </w:rPr>
        <w:t xml:space="preserve">Uchwała nr 29 /2013-2014: </w:t>
      </w:r>
      <w:r w:rsidR="00DE4EAC">
        <w:t xml:space="preserve">Rada Rodziców Gimnazjum nr 24 </w:t>
      </w:r>
      <w:r>
        <w:t>dofinansuje „Dzień sportu” w SZ nr 7 kwotą 400zł, z rezerwy celowej („za” – 8 głosów).</w:t>
      </w:r>
    </w:p>
    <w:p w:rsidR="00EC3B32" w:rsidRDefault="00EC3B32" w:rsidP="004B51E9">
      <w:pPr>
        <w:suppressAutoHyphens/>
        <w:spacing w:line="102" w:lineRule="atLeast"/>
      </w:pPr>
      <w:r>
        <w:rPr>
          <w:b/>
        </w:rPr>
        <w:t xml:space="preserve">Uchwała nr 30 /2013-2014: </w:t>
      </w:r>
      <w:r w:rsidR="00DE4EAC">
        <w:t xml:space="preserve">Rada Rodziców Gimnazjum nr 24 </w:t>
      </w:r>
      <w:r>
        <w:t>finansuje pracę Pani Sekretarki prowadzącej rozliczenia RR kwotą 800zł („za” – 8 głosów).</w:t>
      </w:r>
    </w:p>
    <w:p w:rsidR="00EC3B32" w:rsidRDefault="00EC3B32" w:rsidP="004B51E9">
      <w:pPr>
        <w:suppressAutoHyphens/>
        <w:spacing w:line="102" w:lineRule="atLeast"/>
      </w:pPr>
      <w:r>
        <w:rPr>
          <w:b/>
        </w:rPr>
        <w:t xml:space="preserve">Uchwała nr 31 /2013-2014: </w:t>
      </w:r>
      <w:r w:rsidR="00DE4EAC">
        <w:t>Rada Rodziców Gimnazjum nr 24</w:t>
      </w:r>
      <w:r>
        <w:t xml:space="preserve"> dofinansuje nagrody dla uczniów na zakończenie roku szkolnego kwotą 2.000zł, z rezerwy celowej („za” – 8 głosów).</w:t>
      </w:r>
    </w:p>
    <w:p w:rsidR="00EC3B32" w:rsidRDefault="00EC3B32" w:rsidP="004B51E9">
      <w:pPr>
        <w:jc w:val="both"/>
      </w:pPr>
    </w:p>
    <w:p w:rsidR="00017017" w:rsidRPr="00401E75" w:rsidRDefault="00EC3B32" w:rsidP="004B51E9">
      <w:pPr>
        <w:rPr>
          <w:b/>
          <w:color w:val="943634" w:themeColor="accent2" w:themeShade="BF"/>
          <w:u w:val="single"/>
        </w:rPr>
      </w:pPr>
      <w:r w:rsidRPr="00401E75">
        <w:rPr>
          <w:b/>
          <w:color w:val="943634" w:themeColor="accent2" w:themeShade="BF"/>
          <w:u w:val="single"/>
        </w:rPr>
        <w:t>UCHWAŁY PODJĘTE</w:t>
      </w:r>
      <w:r w:rsidR="00401E75" w:rsidRPr="00401E75">
        <w:rPr>
          <w:b/>
          <w:color w:val="943634" w:themeColor="accent2" w:themeShade="BF"/>
          <w:u w:val="single"/>
        </w:rPr>
        <w:t xml:space="preserve"> W</w:t>
      </w:r>
      <w:r w:rsidR="00891655">
        <w:rPr>
          <w:b/>
          <w:color w:val="943634" w:themeColor="accent2" w:themeShade="BF"/>
          <w:u w:val="single"/>
        </w:rPr>
        <w:t xml:space="preserve"> II SEMESTRZE DROGĄ</w:t>
      </w:r>
      <w:r w:rsidRPr="00401E75">
        <w:rPr>
          <w:b/>
          <w:color w:val="943634" w:themeColor="accent2" w:themeShade="BF"/>
          <w:u w:val="single"/>
        </w:rPr>
        <w:t xml:space="preserve"> MAILOWĄ LUB TELEFONICZNĄ:</w:t>
      </w:r>
    </w:p>
    <w:p w:rsidR="00EC3B32" w:rsidRPr="00401E75" w:rsidRDefault="00DE4EAC" w:rsidP="004B51E9">
      <w:r>
        <w:t>Rada Rodziców Gimnazjum nr 24</w:t>
      </w:r>
      <w:r w:rsidR="00017017" w:rsidRPr="00401E75">
        <w:t>:</w:t>
      </w:r>
    </w:p>
    <w:p w:rsidR="00017017" w:rsidRPr="00401E75" w:rsidRDefault="00017017" w:rsidP="004B51E9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1E75">
        <w:rPr>
          <w:rFonts w:ascii="Times New Roman" w:hAnsi="Times New Roman"/>
          <w:bCs/>
          <w:color w:val="000000"/>
          <w:sz w:val="24"/>
          <w:szCs w:val="24"/>
        </w:rPr>
        <w:t>Dofinansuje koszt</w:t>
      </w:r>
      <w:r w:rsidRPr="00EC3B32">
        <w:rPr>
          <w:rFonts w:ascii="Times New Roman" w:hAnsi="Times New Roman"/>
          <w:bCs/>
          <w:color w:val="000000"/>
          <w:sz w:val="24"/>
          <w:szCs w:val="24"/>
        </w:rPr>
        <w:t xml:space="preserve"> organizacji Balu Gimnazjalnego 2014 kwotą 500zł</w:t>
      </w:r>
      <w:r w:rsidRPr="00401E75">
        <w:rPr>
          <w:rFonts w:ascii="Times New Roman" w:hAnsi="Times New Roman"/>
          <w:bCs/>
          <w:color w:val="000000"/>
          <w:sz w:val="24"/>
          <w:szCs w:val="24"/>
        </w:rPr>
        <w:t xml:space="preserve"> („za” - </w:t>
      </w:r>
      <w:r w:rsidRPr="00401E75">
        <w:rPr>
          <w:rFonts w:ascii="Times New Roman" w:hAnsi="Times New Roman"/>
          <w:sz w:val="24"/>
          <w:szCs w:val="24"/>
        </w:rPr>
        <w:t>12 głosów, brak głosu – 3</w:t>
      </w:r>
      <w:r w:rsidR="00DE4EAC">
        <w:rPr>
          <w:rFonts w:ascii="Times New Roman" w:hAnsi="Times New Roman"/>
          <w:sz w:val="24"/>
          <w:szCs w:val="24"/>
        </w:rPr>
        <w:t xml:space="preserve"> osoby</w:t>
      </w:r>
      <w:r w:rsidRPr="00401E75">
        <w:rPr>
          <w:rFonts w:ascii="Times New Roman" w:hAnsi="Times New Roman"/>
          <w:sz w:val="24"/>
          <w:szCs w:val="24"/>
        </w:rPr>
        <w:t>).</w:t>
      </w:r>
    </w:p>
    <w:p w:rsidR="00017017" w:rsidRPr="00401E75" w:rsidRDefault="00017017" w:rsidP="004B51E9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1E75">
        <w:rPr>
          <w:rFonts w:ascii="Times New Roman" w:hAnsi="Times New Roman"/>
          <w:bCs/>
          <w:color w:val="000000"/>
          <w:sz w:val="24"/>
          <w:szCs w:val="24"/>
        </w:rPr>
        <w:t>Dofinansuje koszt wykonania</w:t>
      </w:r>
      <w:r w:rsidRPr="00EC3B32">
        <w:rPr>
          <w:rFonts w:ascii="Times New Roman" w:hAnsi="Times New Roman"/>
          <w:bCs/>
          <w:color w:val="000000"/>
          <w:sz w:val="24"/>
          <w:szCs w:val="24"/>
        </w:rPr>
        <w:t xml:space="preserve"> matrycy do medali</w:t>
      </w:r>
      <w:r w:rsidRPr="00401E75">
        <w:rPr>
          <w:rFonts w:ascii="Times New Roman" w:hAnsi="Times New Roman"/>
          <w:bCs/>
          <w:color w:val="000000"/>
          <w:sz w:val="24"/>
          <w:szCs w:val="24"/>
        </w:rPr>
        <w:t xml:space="preserve"> kwotą</w:t>
      </w:r>
      <w:r w:rsidRPr="00EC3B32">
        <w:rPr>
          <w:rFonts w:ascii="Times New Roman" w:hAnsi="Times New Roman"/>
          <w:bCs/>
          <w:color w:val="000000"/>
          <w:sz w:val="24"/>
          <w:szCs w:val="24"/>
        </w:rPr>
        <w:t xml:space="preserve"> 500zł</w:t>
      </w:r>
      <w:r w:rsidR="0038396E" w:rsidRPr="00401E75">
        <w:rPr>
          <w:rFonts w:ascii="Times New Roman" w:hAnsi="Times New Roman"/>
          <w:bCs/>
          <w:color w:val="000000"/>
          <w:sz w:val="24"/>
          <w:szCs w:val="24"/>
        </w:rPr>
        <w:t xml:space="preserve"> („za” - </w:t>
      </w:r>
      <w:r w:rsidR="0038396E" w:rsidRPr="00401E75">
        <w:rPr>
          <w:rFonts w:ascii="Times New Roman" w:hAnsi="Times New Roman"/>
          <w:sz w:val="24"/>
          <w:szCs w:val="24"/>
        </w:rPr>
        <w:t xml:space="preserve">11 głosów, „wstrzymujący się” </w:t>
      </w:r>
      <w:r w:rsidR="00DE4EAC">
        <w:rPr>
          <w:rFonts w:ascii="Times New Roman" w:hAnsi="Times New Roman"/>
          <w:sz w:val="24"/>
          <w:szCs w:val="24"/>
        </w:rPr>
        <w:t xml:space="preserve">- </w:t>
      </w:r>
      <w:r w:rsidR="0038396E" w:rsidRPr="00401E75">
        <w:rPr>
          <w:rFonts w:ascii="Times New Roman" w:hAnsi="Times New Roman"/>
          <w:sz w:val="24"/>
          <w:szCs w:val="24"/>
        </w:rPr>
        <w:t>1 głos, brak głosu – 3</w:t>
      </w:r>
      <w:r w:rsidR="00DE4EAC">
        <w:rPr>
          <w:rFonts w:ascii="Times New Roman" w:hAnsi="Times New Roman"/>
          <w:sz w:val="24"/>
          <w:szCs w:val="24"/>
        </w:rPr>
        <w:t xml:space="preserve"> osoby</w:t>
      </w:r>
      <w:r w:rsidR="0038396E" w:rsidRPr="00401E75">
        <w:rPr>
          <w:rFonts w:ascii="Times New Roman" w:hAnsi="Times New Roman"/>
          <w:sz w:val="24"/>
          <w:szCs w:val="24"/>
        </w:rPr>
        <w:t>).</w:t>
      </w:r>
    </w:p>
    <w:p w:rsidR="0038396E" w:rsidRPr="00401E75" w:rsidRDefault="0038396E" w:rsidP="004B51E9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1E75">
        <w:rPr>
          <w:rFonts w:ascii="Times New Roman" w:hAnsi="Times New Roman"/>
          <w:sz w:val="24"/>
          <w:szCs w:val="24"/>
        </w:rPr>
        <w:t>Dofinansuje zakup tortu i kwiatów</w:t>
      </w:r>
      <w:r w:rsidR="004B51E9">
        <w:rPr>
          <w:rFonts w:ascii="Times New Roman" w:hAnsi="Times New Roman"/>
          <w:sz w:val="24"/>
          <w:szCs w:val="24"/>
        </w:rPr>
        <w:t xml:space="preserve"> (inicjowany prze uczniów)</w:t>
      </w:r>
      <w:r w:rsidRPr="00401E75">
        <w:rPr>
          <w:rFonts w:ascii="Times New Roman" w:hAnsi="Times New Roman"/>
          <w:sz w:val="24"/>
          <w:szCs w:val="24"/>
        </w:rPr>
        <w:t xml:space="preserve"> dla Pani Wicedyrektor 200zł </w:t>
      </w:r>
      <w:r w:rsidRPr="00401E75">
        <w:rPr>
          <w:rFonts w:ascii="Times New Roman" w:hAnsi="Times New Roman"/>
          <w:bCs/>
          <w:color w:val="000000"/>
          <w:sz w:val="24"/>
          <w:szCs w:val="24"/>
        </w:rPr>
        <w:t xml:space="preserve">(„za” - </w:t>
      </w:r>
      <w:r w:rsidRPr="00401E75">
        <w:rPr>
          <w:rFonts w:ascii="Times New Roman" w:hAnsi="Times New Roman"/>
          <w:sz w:val="24"/>
          <w:szCs w:val="24"/>
        </w:rPr>
        <w:t>12 głosów, brak głosu – 3</w:t>
      </w:r>
      <w:r w:rsidR="00DE4EAC">
        <w:rPr>
          <w:rFonts w:ascii="Times New Roman" w:hAnsi="Times New Roman"/>
          <w:sz w:val="24"/>
          <w:szCs w:val="24"/>
        </w:rPr>
        <w:t xml:space="preserve"> osoby</w:t>
      </w:r>
      <w:r w:rsidRPr="00401E75">
        <w:rPr>
          <w:rFonts w:ascii="Times New Roman" w:hAnsi="Times New Roman"/>
          <w:sz w:val="24"/>
          <w:szCs w:val="24"/>
        </w:rPr>
        <w:t>).</w:t>
      </w:r>
    </w:p>
    <w:p w:rsidR="0038396E" w:rsidRPr="00401E75" w:rsidRDefault="0038396E" w:rsidP="004B51E9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1E75">
        <w:rPr>
          <w:rFonts w:ascii="Times New Roman" w:hAnsi="Times New Roman"/>
          <w:sz w:val="24"/>
          <w:szCs w:val="24"/>
        </w:rPr>
        <w:t xml:space="preserve">Opiniując prowadzenie przez studentki (na potrzeby pracy magisterskiej) w poszczególnych klasach ankiet: humory i nastroje oraz plebiscyt przyjaźni i niechęci następującymi głosami - </w:t>
      </w:r>
      <w:r w:rsidRPr="00401E75">
        <w:rPr>
          <w:rFonts w:ascii="Times New Roman" w:hAnsi="Times New Roman"/>
          <w:bCs/>
          <w:color w:val="000000"/>
          <w:sz w:val="24"/>
          <w:szCs w:val="24"/>
        </w:rPr>
        <w:t xml:space="preserve">(„za” - </w:t>
      </w:r>
      <w:r w:rsidRPr="00401E75">
        <w:rPr>
          <w:rFonts w:ascii="Times New Roman" w:hAnsi="Times New Roman"/>
          <w:sz w:val="24"/>
          <w:szCs w:val="24"/>
        </w:rPr>
        <w:t>4 głosy, „przeciw” – 5 głosów, „wstrzymujący się”</w:t>
      </w:r>
      <w:r w:rsidR="00401E75" w:rsidRPr="00401E75">
        <w:rPr>
          <w:rFonts w:ascii="Times New Roman" w:hAnsi="Times New Roman"/>
          <w:sz w:val="24"/>
          <w:szCs w:val="24"/>
        </w:rPr>
        <w:t xml:space="preserve"> -</w:t>
      </w:r>
      <w:r w:rsidRPr="00401E75">
        <w:rPr>
          <w:rFonts w:ascii="Times New Roman" w:hAnsi="Times New Roman"/>
          <w:sz w:val="24"/>
          <w:szCs w:val="24"/>
        </w:rPr>
        <w:t xml:space="preserve"> 1 głos, brak głosu – 5</w:t>
      </w:r>
      <w:r w:rsidR="00DE4EAC">
        <w:rPr>
          <w:rFonts w:ascii="Times New Roman" w:hAnsi="Times New Roman"/>
          <w:sz w:val="24"/>
          <w:szCs w:val="24"/>
        </w:rPr>
        <w:t xml:space="preserve"> osób</w:t>
      </w:r>
      <w:r w:rsidRPr="00401E75">
        <w:rPr>
          <w:rFonts w:ascii="Times New Roman" w:hAnsi="Times New Roman"/>
          <w:sz w:val="24"/>
          <w:szCs w:val="24"/>
        </w:rPr>
        <w:t>) nie wyraża zgody na prowadzenie ankiet wśród dzieci.</w:t>
      </w:r>
    </w:p>
    <w:p w:rsidR="004B51E9" w:rsidRDefault="00401E75" w:rsidP="004B51E9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1E75">
        <w:rPr>
          <w:rFonts w:ascii="Times New Roman" w:hAnsi="Times New Roman"/>
          <w:sz w:val="24"/>
          <w:szCs w:val="24"/>
        </w:rPr>
        <w:t xml:space="preserve">Dofinansuje wypożyczenie kostiumów na dni otwarte Gimnazjum nr 24 </w:t>
      </w:r>
      <w:r w:rsidRPr="00401E75">
        <w:rPr>
          <w:rFonts w:ascii="Times New Roman" w:hAnsi="Times New Roman"/>
          <w:bCs/>
          <w:color w:val="000000"/>
          <w:sz w:val="24"/>
          <w:szCs w:val="24"/>
        </w:rPr>
        <w:t xml:space="preserve">(„za” - </w:t>
      </w:r>
      <w:r w:rsidRPr="00401E75">
        <w:rPr>
          <w:rFonts w:ascii="Times New Roman" w:hAnsi="Times New Roman"/>
          <w:sz w:val="24"/>
          <w:szCs w:val="24"/>
        </w:rPr>
        <w:t>13 głosów, brak głosu – 2</w:t>
      </w:r>
      <w:r w:rsidR="00DE4EAC">
        <w:rPr>
          <w:rFonts w:ascii="Times New Roman" w:hAnsi="Times New Roman"/>
          <w:sz w:val="24"/>
          <w:szCs w:val="24"/>
        </w:rPr>
        <w:t xml:space="preserve"> osoby</w:t>
      </w:r>
      <w:r w:rsidRPr="00401E75">
        <w:rPr>
          <w:rFonts w:ascii="Times New Roman" w:hAnsi="Times New Roman"/>
          <w:sz w:val="24"/>
          <w:szCs w:val="24"/>
        </w:rPr>
        <w:t>).</w:t>
      </w:r>
    </w:p>
    <w:p w:rsidR="00401E75" w:rsidRPr="004B51E9" w:rsidRDefault="00401E75" w:rsidP="004B51E9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B51E9">
        <w:rPr>
          <w:rFonts w:ascii="Times New Roman" w:hAnsi="Times New Roman"/>
          <w:sz w:val="24"/>
          <w:szCs w:val="24"/>
        </w:rPr>
        <w:t xml:space="preserve">Zwiększy o 600zł  (do kwoty 1100zł) dofinansowanie na puchary dla najlepszych sportowców </w:t>
      </w:r>
      <w:r w:rsidRPr="004B51E9">
        <w:rPr>
          <w:rFonts w:ascii="Times New Roman" w:hAnsi="Times New Roman"/>
          <w:bCs/>
          <w:color w:val="000000"/>
          <w:sz w:val="24"/>
          <w:szCs w:val="24"/>
        </w:rPr>
        <w:t xml:space="preserve">(„za” - </w:t>
      </w:r>
      <w:r w:rsidRPr="004B51E9">
        <w:rPr>
          <w:rFonts w:ascii="Times New Roman" w:hAnsi="Times New Roman"/>
          <w:sz w:val="24"/>
          <w:szCs w:val="24"/>
        </w:rPr>
        <w:t>10 głosów, brak głosu – 5).</w:t>
      </w:r>
    </w:p>
    <w:sectPr w:rsidR="00401E75" w:rsidRPr="004B51E9" w:rsidSect="004B51E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B71647"/>
    <w:multiLevelType w:val="hybridMultilevel"/>
    <w:tmpl w:val="8970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76DC4"/>
    <w:multiLevelType w:val="hybridMultilevel"/>
    <w:tmpl w:val="710E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4945"/>
    <w:multiLevelType w:val="hybridMultilevel"/>
    <w:tmpl w:val="C6D4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5"/>
    <w:rsid w:val="00017017"/>
    <w:rsid w:val="000F4B90"/>
    <w:rsid w:val="0022786E"/>
    <w:rsid w:val="0038396E"/>
    <w:rsid w:val="003D29D2"/>
    <w:rsid w:val="00401E75"/>
    <w:rsid w:val="004B51E9"/>
    <w:rsid w:val="005C5429"/>
    <w:rsid w:val="00891655"/>
    <w:rsid w:val="00893E45"/>
    <w:rsid w:val="00AF2C8B"/>
    <w:rsid w:val="00BF7FD5"/>
    <w:rsid w:val="00C20AED"/>
    <w:rsid w:val="00D34885"/>
    <w:rsid w:val="00D420DA"/>
    <w:rsid w:val="00DE4EAC"/>
    <w:rsid w:val="00E44C21"/>
    <w:rsid w:val="00E90AC5"/>
    <w:rsid w:val="00EC3B32"/>
    <w:rsid w:val="00EC3F51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uiPriority w:val="32"/>
    <w:qFormat/>
    <w:rsid w:val="00BF7FD5"/>
    <w:rPr>
      <w:b/>
      <w:bCs/>
      <w:smallCaps/>
      <w:color w:val="C0504D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D34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D29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uiPriority w:val="32"/>
    <w:qFormat/>
    <w:rsid w:val="00BF7FD5"/>
    <w:rPr>
      <w:b/>
      <w:bCs/>
      <w:smallCaps/>
      <w:color w:val="C0504D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D34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D29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2014-10-06T09:36:00Z</dcterms:created>
  <dcterms:modified xsi:type="dcterms:W3CDTF">2014-10-06T09:36:00Z</dcterms:modified>
</cp:coreProperties>
</file>